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Итоговое тестирование по биологии для учащихся 9 классов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Часть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 xml:space="preserve"> А</w:t>
      </w:r>
      <w:proofErr w:type="gramEnd"/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Верно ли утверждение: 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Млекопитающие животные кормят своих детенышей молоком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НЕТ</w:t>
      </w:r>
    </w:p>
    <w:p w:rsidR="00E6490A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К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беспозвоночным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животным относятся: 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черви, медузы, улитки, пауки, ящерицы, комары, змеи?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(определите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два не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правильных ответа)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З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акончите предложение: 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Птицы – это единственная группа животных, тело которых покрыто…….?</w:t>
      </w:r>
    </w:p>
    <w:p w:rsidR="00E6490A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К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сельскохозяйственным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млекопитающим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относятся: 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куры; гуси; коровы; утки; свиньи; индейки?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(выберите два правильных ответа)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Н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аиболее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высокоразвитые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млекопитающие – это:</w:t>
      </w:r>
      <w:r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парнокопытные; приматы; китообразные?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(выберите правильный ответ)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К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двудольным растениям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не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относится: 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фасоль; горох; пшеница; подсолнечник?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(выберите правильный ответ)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Организм человека изучают науки: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Анатомия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Физиология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Гигиена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Г – Все выше перечисленные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Организм человека, как и все живое, состоит </w:t>
      </w:r>
      <w:proofErr w:type="gramStart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из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Бактерий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Клеток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Частиц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А9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В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теле человека отсутствует один из перечисленных видов ткани: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эпителиальная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промежуточная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 – нервная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Г – мышечная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Организм - это: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группа органов, связанных между собой и выполняющих общие функции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совокупность систем органов, связанных между собой и с внешней средой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группа взаимосвязанных клеток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В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состав </w:t>
      </w:r>
      <w:proofErr w:type="spellStart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опорно</w:t>
      </w:r>
      <w:proofErr w:type="spell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- двигательной системы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не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входит: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Скелет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Сердце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 – Мышцы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В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скелете человека выделяют типы соединения костей: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Подвижное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Неподвижное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В – </w:t>
      </w:r>
      <w:proofErr w:type="spell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Полуподвижное</w:t>
      </w:r>
      <w:proofErr w:type="spellEnd"/>
    </w:p>
    <w:p w:rsidR="00E6490A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Г – Все выше перечисленные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lastRenderedPageBreak/>
        <w:t>А13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Трахея это орган: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Нервной системы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Дыхательной системы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 – Кровеносной системы</w:t>
      </w:r>
      <w:proofErr w:type="gramEnd"/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Иммунитет - это: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хорошее самочувствие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угнетенное состояние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 – невосприимчивость организма к инфекционным заболеваниям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Верно ли утверждение: Сердце человека четырехкамерное, состоит из двух предсердий и двух желудочков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НЕТ</w:t>
      </w:r>
    </w:p>
    <w:p w:rsidR="00E6490A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А16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К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органам чувств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не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относится: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Глаз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Нос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 – Печень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Г – Ухо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А17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Фильтром в организме </w:t>
      </w: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не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 является: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А – Печень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Б</w:t>
      </w:r>
      <w:proofErr w:type="gramEnd"/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 xml:space="preserve"> – Кровь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В – Почки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Часть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 xml:space="preserve"> В</w:t>
      </w:r>
      <w:proofErr w:type="gramEnd"/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В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1</w:t>
      </w:r>
      <w:proofErr w:type="gramEnd"/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Определите системы, к которым относятся перечисленные ниже органы: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ОРГАНЫ</w:t>
      </w:r>
    </w:p>
    <w:p w:rsidR="00E6490A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СИСТЕМЫ ОРГАНОВ</w:t>
      </w:r>
    </w:p>
    <w:p w:rsidR="00E6490A" w:rsidRPr="00E6490A" w:rsidRDefault="00E6490A" w:rsidP="00E649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490A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Сосуды</w:t>
      </w:r>
    </w:p>
    <w:p w:rsidR="00E6490A" w:rsidRPr="00E6490A" w:rsidRDefault="00E6490A" w:rsidP="00E649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A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Желудок</w:t>
      </w:r>
    </w:p>
    <w:p w:rsidR="00E6490A" w:rsidRPr="00E6490A" w:rsidRDefault="00E6490A" w:rsidP="00E649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A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Легкие</w:t>
      </w:r>
    </w:p>
    <w:p w:rsidR="00E6490A" w:rsidRPr="00E6490A" w:rsidRDefault="00E6490A" w:rsidP="00E649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A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Головной мозг</w:t>
      </w:r>
    </w:p>
    <w:p w:rsidR="00E6490A" w:rsidRPr="00E6490A" w:rsidRDefault="00E6490A" w:rsidP="00E649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A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Почки</w:t>
      </w:r>
    </w:p>
    <w:p w:rsidR="00E6490A" w:rsidRPr="00E6490A" w:rsidRDefault="00E6490A" w:rsidP="00E6490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A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Мышцы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А) Пищеварительная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Б) Дыхательная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В) Кровеносная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Г) Выделительная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Д) Нервная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Е) </w:t>
      </w:r>
      <w:proofErr w:type="spellStart"/>
      <w:proofErr w:type="gramStart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Опорно</w:t>
      </w:r>
      <w:proofErr w:type="spell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- двигательная</w:t>
      </w:r>
      <w:proofErr w:type="gramEnd"/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</w:t>
      </w: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В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Почки относятся к выделительной системе и очищают организм от …… (закончите предложение)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i/>
          <w:iCs/>
          <w:color w:val="02214B"/>
          <w:sz w:val="24"/>
          <w:szCs w:val="24"/>
          <w:lang w:eastAsia="ru-RU"/>
        </w:rPr>
        <w:t>В3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С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амое прочное вещество нашего тела – это……….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(закончите предложение)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>Часть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color w:val="02214B"/>
          <w:sz w:val="24"/>
          <w:szCs w:val="24"/>
          <w:lang w:eastAsia="ru-RU"/>
        </w:rPr>
        <w:t xml:space="preserve"> С</w:t>
      </w:r>
      <w:proofErr w:type="gramEnd"/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А</w:t>
      </w:r>
      <w:proofErr w:type="gramStart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)П</w:t>
      </w:r>
      <w:proofErr w:type="gramEnd"/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>о описанию определите вид кровотечения: (венозное, артериальное, капиллярное)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- Возникает при глубоких ранениях. Кровь бьёт сильной пульсирующей струёй. Это кровотечение очень опасно, можно потерять много крови. В этих случаях необходимо зажать сосуд выше места ранения, наложить давящую повязку. Срочно вызвать врача.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lastRenderedPageBreak/>
        <w:t>Б) По описанию определите, о каком органе чувств идет речь: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i/>
          <w:iCs/>
          <w:color w:val="02214B"/>
          <w:sz w:val="24"/>
          <w:szCs w:val="24"/>
          <w:lang w:eastAsia="ru-RU"/>
        </w:rPr>
        <w:t>- Это важный орган чувств. Во внутреннем его слое находятся многочисленные нервные окончания. При его помощи мы чувствуем, холоди тепло, боль, прикосновение, давление.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2214B"/>
          <w:sz w:val="24"/>
          <w:szCs w:val="24"/>
          <w:lang w:eastAsia="ru-RU"/>
        </w:rPr>
        <w:t xml:space="preserve"> 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Нормы оценивания биология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DB7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правильный ответ – 1 балл; всего - 17 баллов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DB7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Каждый вопрос по 2 балла; всего – 6 баллов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  <w:r w:rsidRPr="00DB7A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DB7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вопрос по 3 балла; всего – 6 баллов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баллов: 29 баллов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- 27-29 баллов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- 26- 15 баллов</w:t>
      </w:r>
    </w:p>
    <w:p w:rsidR="00E6490A" w:rsidRPr="00DB7A2F" w:rsidRDefault="00E6490A" w:rsidP="00E6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- менее 15 баллов</w:t>
      </w:r>
    </w:p>
    <w:p w:rsidR="00E6490A" w:rsidRDefault="00E6490A" w:rsidP="00E6490A"/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Pr="00DB7A2F" w:rsidRDefault="00E6490A" w:rsidP="00E6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0A" w:rsidRDefault="00E6490A"/>
    <w:sectPr w:rsidR="00E6490A" w:rsidSect="00E6490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B52CD"/>
    <w:multiLevelType w:val="multilevel"/>
    <w:tmpl w:val="91FE56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447B90"/>
    <w:multiLevelType w:val="hybridMultilevel"/>
    <w:tmpl w:val="2FA40434"/>
    <w:lvl w:ilvl="0" w:tplc="C3B210E2">
      <w:start w:val="1"/>
      <w:numFmt w:val="decimal"/>
      <w:lvlText w:val="%1."/>
      <w:lvlJc w:val="left"/>
      <w:pPr>
        <w:ind w:left="720" w:hanging="360"/>
      </w:pPr>
      <w:rPr>
        <w:rFonts w:hint="default"/>
        <w:color w:val="02214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7C5A"/>
    <w:rsid w:val="00C17C5A"/>
    <w:rsid w:val="00E6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497</Words>
  <Characters>2838</Characters>
  <Application>Microsoft Office Word</Application>
  <DocSecurity>0</DocSecurity>
  <Lines>23</Lines>
  <Paragraphs>6</Paragraphs>
  <ScaleCrop>false</ScaleCrop>
  <Company>школа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2018-11-24T03:35:00Z</dcterms:created>
  <dcterms:modified xsi:type="dcterms:W3CDTF">2018-11-24T03:45:00Z</dcterms:modified>
</cp:coreProperties>
</file>